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 Гайд для ветерана - Frozen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если вы вернулись в игру и не знаите что делать и с чего начать я в этом вам помагу кратко и ясно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в первую очередь вам нужны креды для усиления персанажа если вы не заливаите и тд 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1 способ выполнить квест  после рыц 2 круга демона </w:t>
      </w: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white"/>
            <w:u w:val="single"/>
            <w:rtl w:val="0"/>
          </w:rPr>
          <w:t xml:space="preserve">https://lib.paladins.ru/dungeons/katakomby/guide/knight_2/#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если у вас нет жемчуга его можно купить на ауке 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color w:val="ff0000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ff0000"/>
          <w:sz w:val="16"/>
          <w:szCs w:val="16"/>
          <w:highlight w:val="white"/>
          <w:rtl w:val="0"/>
        </w:rPr>
        <w:t xml:space="preserve">так же манскрипт можно купить на ауке или в магазине ювилеарта за екры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16"/>
          <w:szCs w:val="16"/>
          <w:highlight w:val="white"/>
        </w:rPr>
      </w:pP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white"/>
            <w:u w:val="single"/>
            <w:rtl w:val="0"/>
          </w:rPr>
          <w:t xml:space="preserve">https://lib.paladins.ru/shop/juverriat_ekr/1/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далее после зделованава квеста надо найти провадника на В.ДА  обычно в тарговой пишут или в спусках катаком это вам нужно чтоб про апать реликт алчности и чуть быстро собрать кр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16"/>
          <w:szCs w:val="16"/>
          <w:highlight w:val="white"/>
        </w:rPr>
      </w:pP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white"/>
            <w:u w:val="single"/>
            <w:rtl w:val="0"/>
          </w:rPr>
          <w:t xml:space="preserve">https://lib.paladins.ru/dungeons/katakomby/guide/knight_2/relicts/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в сылке по выше есть все о реликтах верховных демонов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далее вам надо бить кровавые цехины и</w:t>
      </w:r>
      <w:r w:rsidDel="00000000" w:rsidR="00000000" w:rsidRPr="00000000">
        <w:rPr>
          <w:rFonts w:ascii="Verdana" w:cs="Verdana" w:eastAsia="Verdana" w:hAnsi="Verdana"/>
          <w:color w:val="ffff00"/>
          <w:sz w:val="16"/>
          <w:szCs w:val="16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ff0000"/>
          <w:sz w:val="16"/>
          <w:szCs w:val="16"/>
          <w:highlight w:val="white"/>
          <w:rtl w:val="0"/>
        </w:rPr>
        <w:t xml:space="preserve">соберать рар фул который безплатно</w:t>
      </w:r>
      <w:r w:rsidDel="00000000" w:rsidR="00000000" w:rsidRPr="00000000">
        <w:rPr>
          <w:rFonts w:ascii="Verdana" w:cs="Verdana" w:eastAsia="Verdana" w:hAnsi="Verdana"/>
          <w:color w:val="ffff00"/>
          <w:sz w:val="16"/>
          <w:szCs w:val="16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можно купить за кровавые цехины в магазазине кровавых цехинов 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вот сылка 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color w:val="ff0000"/>
          <w:sz w:val="16"/>
          <w:szCs w:val="16"/>
          <w:highlight w:val="white"/>
          <w:u w:val="single"/>
        </w:rPr>
      </w:pP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white"/>
            <w:u w:val="single"/>
            <w:rtl w:val="0"/>
          </w:rPr>
          <w:t xml:space="preserve">https://lib.paladins.ru/shop/alchemy_blood/9/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далее что очень долго не соберать цехины вам нужно обезательно купить пожератель крови на ауке или в березке 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16"/>
          <w:szCs w:val="16"/>
          <w:highlight w:val="white"/>
        </w:rPr>
      </w:pPr>
      <w:hyperlink r:id="rId10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white"/>
            <w:u w:val="single"/>
            <w:rtl w:val="0"/>
          </w:rPr>
          <w:t xml:space="preserve">https://lib.paladins.ru/items/products/pozhiratel-krovi__r__item---id2855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 и чтоб больше получать цехинов  вам надо ходить в лигу 1 на  до пятницы нужно зделать 10 побед чтоб получить сундук с плюшками благо если лига вр и выше и кровавые цехины ниже сылка на лигу мастеров 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16"/>
          <w:szCs w:val="16"/>
          <w:highlight w:val="white"/>
        </w:rPr>
      </w:pPr>
      <w:hyperlink r:id="rId11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white"/>
            <w:u w:val="single"/>
            <w:rtl w:val="0"/>
          </w:rPr>
          <w:t xml:space="preserve">https://lib-combats.com/item-17198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   но время лиги немного изменилось в понидельник она не проводится остальные дни остались как есть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16"/>
          <w:szCs w:val="16"/>
          <w:highlight w:val="red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red"/>
          <w:rtl w:val="0"/>
        </w:rPr>
        <w:t xml:space="preserve">далее вам надо участвовать в героических сражениях которые проходят обычно в городе Capital City на площяди путишествий чтоб принять участие надо напасть кнопкой напасть на даной локацыи вот сылка на суднуки из геройки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16"/>
          <w:szCs w:val="16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16"/>
          <w:szCs w:val="16"/>
          <w:highlight w:val="red"/>
        </w:rPr>
      </w:pPr>
      <w:hyperlink r:id="rId12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red"/>
            <w:u w:val="single"/>
            <w:rtl w:val="0"/>
          </w:rPr>
          <w:t xml:space="preserve">https://news.combats.com/4391.html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16"/>
          <w:szCs w:val="16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16"/>
          <w:szCs w:val="16"/>
          <w:highlight w:val="white"/>
        </w:rPr>
      </w:pPr>
      <w:hyperlink r:id="rId13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white"/>
            <w:u w:val="single"/>
            <w:rtl w:val="0"/>
          </w:rPr>
          <w:t xml:space="preserve">https://lib-combats.com/item-17331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 где бить кц? в убч кландка поединки канфликты 2 способ цп даже при проигроше за 1000 урона вы получаети цехины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если у вас нет фула что делать надо купить за печать в потереном входе там много кто выбевает печати за 50-80 кр вот сылка ниже на веши за печать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16"/>
          <w:szCs w:val="16"/>
          <w:highlight w:val="white"/>
        </w:rPr>
      </w:pPr>
      <w:hyperlink r:id="rId14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white"/>
            <w:u w:val="single"/>
            <w:rtl w:val="0"/>
          </w:rPr>
          <w:t xml:space="preserve">https://lib.paladins.ru/shop/change_ppk_cristall/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и вам нужно начать капать новую пишеру в East City Обитель Древних (О.Д) рукаводство на пишеру и карты этажей сылка ниже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16"/>
          <w:szCs w:val="16"/>
          <w:highlight w:val="white"/>
        </w:rPr>
      </w:pPr>
      <w:hyperlink r:id="rId15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white"/>
            <w:u w:val="single"/>
            <w:rtl w:val="0"/>
          </w:rPr>
          <w:t xml:space="preserve">https://lib.paladins.ru/dungeons/abode/guide/#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16"/>
          <w:szCs w:val="16"/>
          <w:highlight w:val="white"/>
        </w:rPr>
      </w:pPr>
      <w:hyperlink r:id="rId16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white"/>
            <w:u w:val="single"/>
            <w:rtl w:val="0"/>
          </w:rPr>
          <w:t xml:space="preserve">https://lib.paladins.ru/dungeons/abode/maps/stage_1/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ff0000"/>
          <w:sz w:val="16"/>
          <w:szCs w:val="16"/>
          <w:highlight w:val="white"/>
          <w:rtl w:val="0"/>
        </w:rPr>
        <w:t xml:space="preserve">до 15 к репы вам я посоветую брать средние задания которые выполняются за поход и дают 75 репы за них</w:t>
      </w: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 а также надо в походе открывать сейфы к которых выпадают вампы кехины алхимика и халоны ер</w:t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white"/>
          <w:rtl w:val="0"/>
        </w:rPr>
        <w:t xml:space="preserve">вампумы собереются в накопление при здачи вещей качества P из подзимелий и за них можно купить балванку и продать или самому сплавить на рунувот сылка</w:t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sz w:val="16"/>
          <w:szCs w:val="16"/>
          <w:highlight w:val="white"/>
        </w:rPr>
      </w:pPr>
      <w:hyperlink r:id="rId17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white"/>
            <w:u w:val="single"/>
            <w:rtl w:val="0"/>
          </w:rPr>
          <w:t xml:space="preserve">https://lib.paladins.ru/shop/lavka_zm/1/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16"/>
          <w:szCs w:val="16"/>
          <w:highlight w:val="green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green"/>
          <w:rtl w:val="0"/>
        </w:rPr>
        <w:t xml:space="preserve">а так же посли достижения 15 к репы в О.Д  вам откроется 2 этаж и там уже вы сможите соберать амулеты и соберать пряжку которая вас тоже усилит сылка на пряжку ниже</w:t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sz w:val="16"/>
          <w:szCs w:val="16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sz w:val="16"/>
          <w:szCs w:val="16"/>
          <w:highlight w:val="green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highlight w:val="green"/>
          <w:rtl w:val="0"/>
        </w:rPr>
        <w:t xml:space="preserve">так же на 2 этаже О.Д  будет уже стандартые задания за каторых будут давать стандартно 100 репутацыи</w:t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sz w:val="16"/>
          <w:szCs w:val="16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16"/>
          <w:szCs w:val="16"/>
          <w:highlight w:val="green"/>
        </w:rPr>
      </w:pPr>
      <w:hyperlink r:id="rId18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highlight w:val="green"/>
            <w:u w:val="single"/>
            <w:rtl w:val="0"/>
          </w:rPr>
          <w:t xml:space="preserve">https://lib.paladins.ru/dungeons/abode/guide/buckle/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sz w:val="16"/>
          <w:szCs w:val="16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а так же вам надо вступить в клан желательно в тот который владеит таверной что за таверна?</w:t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у каждова пантиона есть свои таверны и кланы которые ими владеют  там можно брать баф на сутки за 40 к если клан не владеит таверной а если есть таверна это безплатный бонус сыка на бонус и таверны кланов ниже</w:t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sz w:val="16"/>
          <w:szCs w:val="16"/>
        </w:rPr>
      </w:pPr>
      <w:hyperlink r:id="rId19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http://img.combats.com/clan/clan_tavern.html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 </w:t>
      </w:r>
      <w:hyperlink r:id="rId20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https://lib.paladins.ru/handbook/npc/2558/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и так зачем нам нужен клан только из за таверны? </w:t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нет в клане также есть флаги которые вас услиять на +10 стат или на +20 от урона </w:t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а так же есть кузница в которой можно лепить чарки при наличии кузницы 2 уровня можите лепить 15 чарок в день вот сылка на  кузницы  </w:t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sz w:val="16"/>
          <w:szCs w:val="16"/>
        </w:rPr>
      </w:pPr>
      <w:hyperlink r:id="rId21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https://lib.paladins.ru/shop/enchants/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и по мима этова еще нужно купить сумки с ботов  это с трупажоров с магов и с бугаг вот сылка на сумки</w:t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  <w:sz w:val="16"/>
          <w:szCs w:val="16"/>
        </w:rPr>
      </w:pPr>
      <w:hyperlink r:id="rId22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https://lib.paladins.ru/shop/molly/1/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боты поевляются через каждые 2 ч в четные часы допустим 18-00 20-00 и тд </w:t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Трупажоры в городе Devil city </w:t>
      </w:r>
      <w:hyperlink r:id="rId23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https://lib-combats.com/article-trupozhor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Маги в Dream city </w:t>
      </w:r>
      <w:hyperlink r:id="rId24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https://lib-combats.com/article-mad_magi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бугаги в Emerald city  </w:t>
      </w:r>
      <w:hyperlink r:id="rId25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https://lib-combats.com/article-bugag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  <w:color w:val="ff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ff0000"/>
          <w:sz w:val="16"/>
          <w:szCs w:val="16"/>
          <w:rtl w:val="0"/>
        </w:rPr>
        <w:t xml:space="preserve">а также можно взять житоны за месяц у смотрителя гостинецы East City</w:t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  <w:color w:val="ff000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ff0000"/>
          <w:sz w:val="16"/>
          <w:szCs w:val="16"/>
          <w:rtl w:val="0"/>
        </w:rPr>
        <w:t xml:space="preserve">желательно бить критом бугов и трупажоров житоны получаите при победе</w:t>
      </w:r>
    </w:p>
    <w:p w:rsidR="00000000" w:rsidDel="00000000" w:rsidP="00000000" w:rsidRDefault="00000000" w:rsidRPr="00000000" w14:paraId="00000051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еще хочу отметить пару изминений железа с эмеральда теперь в накапление а не в инвертаре как это было раньше</w:t>
      </w:r>
    </w:p>
    <w:p w:rsidR="00000000" w:rsidDel="00000000" w:rsidP="00000000" w:rsidRDefault="00000000" w:rsidRPr="00000000" w14:paraId="00000053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sz w:val="16"/>
          <w:szCs w:val="16"/>
        </w:rPr>
      </w:pPr>
      <w:hyperlink r:id="rId26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https://news.combats.com/5631.html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и еше о безапасности персанажа и о ресурсе с которым легче вести бои</w:t>
      </w:r>
    </w:p>
    <w:p w:rsidR="00000000" w:rsidDel="00000000" w:rsidP="00000000" w:rsidRDefault="00000000" w:rsidRPr="00000000" w14:paraId="00000057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привязка к Telegram </w:t>
      </w:r>
      <w:hyperlink r:id="rId27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https://news.combats.com/5371.html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и за это вы получаите ежедневно </w:t>
      </w:r>
    </w:p>
    <w:p w:rsidR="00000000" w:rsidDel="00000000" w:rsidP="00000000" w:rsidRDefault="00000000" w:rsidRPr="00000000" w14:paraId="0000005A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бафы тут есть сылка ниже</w:t>
      </w:r>
    </w:p>
    <w:p w:rsidR="00000000" w:rsidDel="00000000" w:rsidP="00000000" w:rsidRDefault="00000000" w:rsidRPr="00000000" w14:paraId="0000005B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  <w:sz w:val="16"/>
          <w:szCs w:val="16"/>
        </w:rPr>
      </w:pPr>
      <w:hyperlink r:id="rId28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https://news.combats.com/5588.html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Verdana" w:cs="Verdana" w:eastAsia="Verdana" w:hAnsi="Verdana"/>
          <w:sz w:val="16"/>
          <w:szCs w:val="16"/>
        </w:rPr>
      </w:pPr>
      <w:hyperlink r:id="rId29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https://news.combats.com/5371.html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далее Combats tools зайти в настройки в самом верху поставить галочку и сохранить далее инструкцыя по настройки тут </w:t>
      </w:r>
    </w:p>
    <w:p w:rsidR="00000000" w:rsidDel="00000000" w:rsidP="00000000" w:rsidRDefault="00000000" w:rsidRPr="00000000" w14:paraId="00000061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Verdana" w:cs="Verdana" w:eastAsia="Verdana" w:hAnsi="Verdana"/>
          <w:sz w:val="16"/>
          <w:szCs w:val="16"/>
        </w:rPr>
      </w:pPr>
      <w:hyperlink r:id="rId30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https://news.combats.com/4761.html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т акже в харомах банзайчик советую одавать по 10 кровавых цехинов чтобы получать приятные бонусы сылка ниже</w:t>
      </w:r>
    </w:p>
    <w:p w:rsidR="00000000" w:rsidDel="00000000" w:rsidP="00000000" w:rsidRDefault="00000000" w:rsidRPr="00000000" w14:paraId="00000065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  <w:sz w:val="16"/>
          <w:szCs w:val="16"/>
        </w:rPr>
      </w:pPr>
      <w:hyperlink r:id="rId31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https://news.combats.com/4581.html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также если у вас нет лягушки советую купить ее на ауки в виде икринки для чего она ? </w:t>
      </w:r>
    </w:p>
    <w:p w:rsidR="00000000" w:rsidDel="00000000" w:rsidP="00000000" w:rsidRDefault="00000000" w:rsidRPr="00000000" w14:paraId="00000069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купаите ее каждый день и дает вам бонусы а также монеты за которые вы можите брать сундук с благодатью и другими бонусами</w:t>
      </w:r>
    </w:p>
    <w:p w:rsidR="00000000" w:rsidDel="00000000" w:rsidP="00000000" w:rsidRDefault="00000000" w:rsidRPr="00000000" w14:paraId="0000006B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Verdana" w:cs="Verdana" w:eastAsia="Verdana" w:hAnsi="Verdana"/>
          <w:sz w:val="16"/>
          <w:szCs w:val="16"/>
        </w:rPr>
      </w:pPr>
      <w:hyperlink r:id="rId32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https://news.combats.com/4560.html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так же для тех кто часто заливает екры есть програма алхимиков для лояльности при наличии лояльности доступна много бонусов вот сылка на нее</w:t>
      </w:r>
    </w:p>
    <w:p w:rsidR="00000000" w:rsidDel="00000000" w:rsidP="00000000" w:rsidRDefault="00000000" w:rsidRPr="00000000" w14:paraId="0000006F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Verdana" w:cs="Verdana" w:eastAsia="Verdana" w:hAnsi="Verdana"/>
          <w:sz w:val="16"/>
          <w:szCs w:val="16"/>
        </w:rPr>
      </w:pPr>
      <w:hyperlink r:id="rId33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https://news.combats.com/4411.html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так же чтоб не ломались веши при проигроши падала больше дропа и тд на вас должна быть благодать алхимика ее можно купить в торговом на ауке или в березке за екры вот сылка ниже на нее</w:t>
      </w:r>
    </w:p>
    <w:p w:rsidR="00000000" w:rsidDel="00000000" w:rsidP="00000000" w:rsidRDefault="00000000" w:rsidRPr="00000000" w14:paraId="00000073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Verdana" w:cs="Verdana" w:eastAsia="Verdana" w:hAnsi="Verdana"/>
          <w:sz w:val="16"/>
          <w:szCs w:val="16"/>
        </w:rPr>
      </w:pPr>
      <w:hyperlink r:id="rId34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https://lib.paladins.ru/handbook/blago/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на этом все думаю вам был полезен мой гад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lib.paladins.ru/handbook/npc/2558/" TargetMode="External"/><Relationship Id="rId22" Type="http://schemas.openxmlformats.org/officeDocument/2006/relationships/hyperlink" Target="https://lib.paladins.ru/shop/molly/1/" TargetMode="External"/><Relationship Id="rId21" Type="http://schemas.openxmlformats.org/officeDocument/2006/relationships/hyperlink" Target="https://lib.paladins.ru/shop/enchants/" TargetMode="External"/><Relationship Id="rId24" Type="http://schemas.openxmlformats.org/officeDocument/2006/relationships/hyperlink" Target="https://lib-combats.com/article-mad_magi" TargetMode="External"/><Relationship Id="rId23" Type="http://schemas.openxmlformats.org/officeDocument/2006/relationships/hyperlink" Target="https://lib-combats.com/article-trupozho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ib.paladins.ru/shop/alchemy_blood/9/" TargetMode="External"/><Relationship Id="rId26" Type="http://schemas.openxmlformats.org/officeDocument/2006/relationships/hyperlink" Target="https://news.combats.com/5631.html" TargetMode="External"/><Relationship Id="rId25" Type="http://schemas.openxmlformats.org/officeDocument/2006/relationships/hyperlink" Target="https://lib-combats.com/article-bugag" TargetMode="External"/><Relationship Id="rId28" Type="http://schemas.openxmlformats.org/officeDocument/2006/relationships/hyperlink" Target="https://news.combats.com/5588.html" TargetMode="External"/><Relationship Id="rId27" Type="http://schemas.openxmlformats.org/officeDocument/2006/relationships/hyperlink" Target="https://news.combats.com/5371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lib.paladins.ru/dungeons/katakomby/guide/knight_2/#" TargetMode="External"/><Relationship Id="rId29" Type="http://schemas.openxmlformats.org/officeDocument/2006/relationships/hyperlink" Target="https://news.combats.com/5371.html" TargetMode="External"/><Relationship Id="rId7" Type="http://schemas.openxmlformats.org/officeDocument/2006/relationships/hyperlink" Target="https://lib.paladins.ru/shop/juverriat_ekr/1/" TargetMode="External"/><Relationship Id="rId8" Type="http://schemas.openxmlformats.org/officeDocument/2006/relationships/hyperlink" Target="https://lib.paladins.ru/dungeons/katakomby/guide/knight_2/relicts/" TargetMode="External"/><Relationship Id="rId31" Type="http://schemas.openxmlformats.org/officeDocument/2006/relationships/hyperlink" Target="https://news.combats.com/4581.html" TargetMode="External"/><Relationship Id="rId30" Type="http://schemas.openxmlformats.org/officeDocument/2006/relationships/hyperlink" Target="https://news.combats.com/4761.html" TargetMode="External"/><Relationship Id="rId11" Type="http://schemas.openxmlformats.org/officeDocument/2006/relationships/hyperlink" Target="https://lib-combats.com/item-17198" TargetMode="External"/><Relationship Id="rId33" Type="http://schemas.openxmlformats.org/officeDocument/2006/relationships/hyperlink" Target="https://news.combats.com/4411.html" TargetMode="External"/><Relationship Id="rId10" Type="http://schemas.openxmlformats.org/officeDocument/2006/relationships/hyperlink" Target="https://lib.paladins.ru/items/products/pozhiratel-krovi__r__item---id2855" TargetMode="External"/><Relationship Id="rId32" Type="http://schemas.openxmlformats.org/officeDocument/2006/relationships/hyperlink" Target="https://news.combats.com/4560.html" TargetMode="External"/><Relationship Id="rId13" Type="http://schemas.openxmlformats.org/officeDocument/2006/relationships/hyperlink" Target="https://lib-combats.com/item-17331" TargetMode="External"/><Relationship Id="rId12" Type="http://schemas.openxmlformats.org/officeDocument/2006/relationships/hyperlink" Target="https://news.combats.com/4391.html" TargetMode="External"/><Relationship Id="rId34" Type="http://schemas.openxmlformats.org/officeDocument/2006/relationships/hyperlink" Target="https://lib.paladins.ru/handbook/blago/" TargetMode="External"/><Relationship Id="rId15" Type="http://schemas.openxmlformats.org/officeDocument/2006/relationships/hyperlink" Target="https://lib.paladins.ru/dungeons/abode/guide/#" TargetMode="External"/><Relationship Id="rId14" Type="http://schemas.openxmlformats.org/officeDocument/2006/relationships/hyperlink" Target="https://lib.paladins.ru/shop/change_ppk_cristall/" TargetMode="External"/><Relationship Id="rId17" Type="http://schemas.openxmlformats.org/officeDocument/2006/relationships/hyperlink" Target="https://lib.paladins.ru/shop/lavka_zm/1/" TargetMode="External"/><Relationship Id="rId16" Type="http://schemas.openxmlformats.org/officeDocument/2006/relationships/hyperlink" Target="https://lib.paladins.ru/dungeons/abode/maps/stage_1/" TargetMode="External"/><Relationship Id="rId19" Type="http://schemas.openxmlformats.org/officeDocument/2006/relationships/hyperlink" Target="http://img.combats.com/clan/clan_tavern.html" TargetMode="External"/><Relationship Id="rId18" Type="http://schemas.openxmlformats.org/officeDocument/2006/relationships/hyperlink" Target="https://lib.paladins.ru/dungeons/abode/guide/buck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